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1F1FDB13">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sz w:val="32"/>
          <w:szCs w:val="32"/>
        </w:rPr>
        <w:t>法人代表：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地址：</w:t>
      </w:r>
    </w:p>
    <w:p w14:paraId="36A02378">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bookmarkStart w:id="0" w:name="_GoBack"/>
      <w:bookmarkEnd w:id="0"/>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博罗县园洲镇九和路和同裕路交汇处西南角地段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24220</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博自然资（用地）挂字﹝2025﹞21号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1.6-2.5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其他未列明金属制品制造</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乙方拟在本宗地投资建设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各类高精密阻尼滑轨全自动化设备、三节隐藏轨冲压全自动化设备、豪华静音骑马抽、两节隐藏轨、三节隐藏轨及拉篮定制滑轨、五金模具的研发、生产及销售。</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3.03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833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1333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35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35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0D50FDA-112E-4127-B397-4664ABD2F239}"/>
  </w:font>
  <w:font w:name="黑体">
    <w:panose1 w:val="02010609060101010101"/>
    <w:charset w:val="86"/>
    <w:family w:val="auto"/>
    <w:pitch w:val="default"/>
    <w:sig w:usb0="800002BF" w:usb1="38CF7CFA" w:usb2="00000016" w:usb3="00000000" w:csb0="00040001" w:csb1="00000000"/>
    <w:embedRegular r:id="rId2" w:fontKey="{28D539B3-E763-4E70-AA82-AC6F53673F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3B28C442-953F-46A0-AC40-AB6198BEC80B}"/>
  </w:font>
  <w:font w:name="仿宋_GB2312">
    <w:panose1 w:val="02010609030101010101"/>
    <w:charset w:val="86"/>
    <w:family w:val="modern"/>
    <w:pitch w:val="default"/>
    <w:sig w:usb0="00000001" w:usb1="080E0000" w:usb2="00000000" w:usb3="00000000" w:csb0="00040000" w:csb1="00000000"/>
    <w:embedRegular r:id="rId4" w:fontKey="{9D45AD01-E317-43E6-870A-6E7FB274AEF9}"/>
  </w:font>
  <w:font w:name="仿宋">
    <w:panose1 w:val="02010609060101010101"/>
    <w:charset w:val="86"/>
    <w:family w:val="modern"/>
    <w:pitch w:val="default"/>
    <w:sig w:usb0="800002BF" w:usb1="38CF7CFA" w:usb2="00000016" w:usb3="00000000" w:csb0="00040001" w:csb1="00000000"/>
    <w:embedRegular r:id="rId5" w:fontKey="{91E8F79F-50D9-426D-9780-27237EF36C3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3BE185C"/>
    <w:rsid w:val="041848D3"/>
    <w:rsid w:val="04214189"/>
    <w:rsid w:val="045370A8"/>
    <w:rsid w:val="04913698"/>
    <w:rsid w:val="04BB1F4F"/>
    <w:rsid w:val="04DF7FDC"/>
    <w:rsid w:val="0512295E"/>
    <w:rsid w:val="05382B9E"/>
    <w:rsid w:val="05422B67"/>
    <w:rsid w:val="05734F81"/>
    <w:rsid w:val="059C4228"/>
    <w:rsid w:val="05D23250"/>
    <w:rsid w:val="064829DB"/>
    <w:rsid w:val="0676641E"/>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0F92125"/>
    <w:rsid w:val="1126252E"/>
    <w:rsid w:val="112C63A2"/>
    <w:rsid w:val="115527FA"/>
    <w:rsid w:val="11632393"/>
    <w:rsid w:val="11A021F8"/>
    <w:rsid w:val="11F64981"/>
    <w:rsid w:val="121534BC"/>
    <w:rsid w:val="121F0548"/>
    <w:rsid w:val="12D77CF6"/>
    <w:rsid w:val="12D83B09"/>
    <w:rsid w:val="12F14123"/>
    <w:rsid w:val="133C390A"/>
    <w:rsid w:val="135C76DB"/>
    <w:rsid w:val="13611602"/>
    <w:rsid w:val="13855EF2"/>
    <w:rsid w:val="13B74DE6"/>
    <w:rsid w:val="13C04D72"/>
    <w:rsid w:val="140908D1"/>
    <w:rsid w:val="14235FBB"/>
    <w:rsid w:val="144D12B4"/>
    <w:rsid w:val="147F7A2F"/>
    <w:rsid w:val="148560A6"/>
    <w:rsid w:val="148854BE"/>
    <w:rsid w:val="14B51486"/>
    <w:rsid w:val="14B94B2A"/>
    <w:rsid w:val="14C408EE"/>
    <w:rsid w:val="14DC1F31"/>
    <w:rsid w:val="14E54E9B"/>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50780B"/>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12B71"/>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876EB7"/>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505F08"/>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2128A3"/>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461F8A"/>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154FB"/>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254E33"/>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AA7223"/>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B27FC"/>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EB919F5"/>
    <w:rsid w:val="7EF7251E"/>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3263</Words>
  <Characters>3432</Characters>
  <Lines>23</Lines>
  <Paragraphs>6</Paragraphs>
  <TotalTime>19</TotalTime>
  <ScaleCrop>false</ScaleCrop>
  <LinksUpToDate>false</LinksUpToDate>
  <CharactersWithSpaces>3655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陈李花</cp:lastModifiedBy>
  <cp:lastPrinted>2025-05-16T03:39:00Z</cp:lastPrinted>
  <dcterms:modified xsi:type="dcterms:W3CDTF">2025-05-16T07:17:51Z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4518485A2D854CF0B249902AF267356F_13</vt:lpwstr>
  </property>
  <property fmtid="{D5CDD505-2E9C-101B-9397-08002B2CF9AE}" pid="4" name="KSOTemplateDocerSaveRecord">
    <vt:lpwstr>eyJoZGlkIjoiZWJmNjU2NWVkMDMzNGRjN2MyMzkzZmQxOTdkZGE5YzIiLCJ1c2VySWQiOiIxNjg3NjI0NjExIn0=</vt:lpwstr>
  </property>
</Properties>
</file>